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098A" w:rsidRDefault="006060A2">
      <w:r>
        <w:rPr>
          <w:noProof/>
        </w:rPr>
        <w:drawing>
          <wp:inline distT="0" distB="0" distL="0" distR="0" wp14:anchorId="3D837794" wp14:editId="394D385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FD" w:rsidRDefault="000809FD">
      <w:r>
        <w:rPr>
          <w:noProof/>
        </w:rPr>
        <w:drawing>
          <wp:inline distT="0" distB="0" distL="0" distR="0" wp14:anchorId="114EC3CA" wp14:editId="0C0EA20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7A7" w:rsidRDefault="006A27A7">
      <w:r>
        <w:rPr>
          <w:noProof/>
        </w:rPr>
        <w:lastRenderedPageBreak/>
        <w:drawing>
          <wp:inline distT="0" distB="0" distL="0" distR="0" wp14:anchorId="756C9AD9" wp14:editId="3A68E34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EC" w:rsidRDefault="00E319EC">
      <w:r>
        <w:rPr>
          <w:noProof/>
        </w:rPr>
        <w:lastRenderedPageBreak/>
        <w:drawing>
          <wp:inline distT="0" distB="0" distL="0" distR="0" wp14:anchorId="32792C63" wp14:editId="3313920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2CC884" wp14:editId="7432F16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A7" w:rsidRDefault="006478A7">
      <w:r>
        <w:rPr>
          <w:noProof/>
        </w:rPr>
        <w:lastRenderedPageBreak/>
        <w:drawing>
          <wp:inline distT="0" distB="0" distL="0" distR="0" wp14:anchorId="675174DA" wp14:editId="4593721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8A7" w:rsidRDefault="006478A7">
      <w:r>
        <w:rPr>
          <w:noProof/>
        </w:rPr>
        <w:drawing>
          <wp:inline distT="0" distB="0" distL="0" distR="0" wp14:anchorId="080B5363" wp14:editId="68ED24C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3B6" w:rsidRDefault="00A953B6">
      <w:r>
        <w:rPr>
          <w:noProof/>
        </w:rPr>
        <w:lastRenderedPageBreak/>
        <w:drawing>
          <wp:inline distT="0" distB="0" distL="0" distR="0" wp14:anchorId="3322D540" wp14:editId="315E57C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74" w:rsidRDefault="005A2874">
      <w:r>
        <w:rPr>
          <w:noProof/>
        </w:rPr>
        <w:drawing>
          <wp:inline distT="0" distB="0" distL="0" distR="0" wp14:anchorId="4224E8BA" wp14:editId="4496DAD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388" w:rsidRDefault="00550388">
      <w:r>
        <w:rPr>
          <w:noProof/>
        </w:rPr>
        <w:lastRenderedPageBreak/>
        <w:drawing>
          <wp:inline distT="0" distB="0" distL="0" distR="0" wp14:anchorId="02BD0FDE" wp14:editId="08520C5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96" w:rsidRDefault="005B1896">
      <w:proofErr w:type="spellStart"/>
      <w:proofErr w:type="gramStart"/>
      <w:r>
        <w:t>Satyanarayan</w:t>
      </w:r>
      <w:proofErr w:type="spellEnd"/>
      <w:r>
        <w:t xml:space="preserve">  video</w:t>
      </w:r>
      <w:proofErr w:type="gramEnd"/>
    </w:p>
    <w:p w:rsidR="005B1896" w:rsidRDefault="005B1896">
      <w:r>
        <w:rPr>
          <w:noProof/>
        </w:rPr>
        <w:drawing>
          <wp:inline distT="0" distB="0" distL="0" distR="0" wp14:anchorId="64EF80CA" wp14:editId="5FF3C1E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70" w:rsidRDefault="00625C70">
      <w:r>
        <w:rPr>
          <w:noProof/>
        </w:rPr>
        <w:lastRenderedPageBreak/>
        <w:drawing>
          <wp:inline distT="0" distB="0" distL="0" distR="0" wp14:anchorId="2A389922" wp14:editId="0A143E3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70" w:rsidRDefault="00625C70">
      <w:r>
        <w:rPr>
          <w:noProof/>
        </w:rPr>
        <w:drawing>
          <wp:inline distT="0" distB="0" distL="0" distR="0" wp14:anchorId="3CD8971D" wp14:editId="503923B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70" w:rsidRDefault="00625C70">
      <w:r>
        <w:rPr>
          <w:noProof/>
        </w:rPr>
        <w:lastRenderedPageBreak/>
        <w:drawing>
          <wp:inline distT="0" distB="0" distL="0" distR="0" wp14:anchorId="3F6EBC6E" wp14:editId="7A37F45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70" w:rsidRDefault="00625C70">
      <w:r>
        <w:rPr>
          <w:noProof/>
        </w:rPr>
        <w:drawing>
          <wp:inline distT="0" distB="0" distL="0" distR="0" wp14:anchorId="71DD850A" wp14:editId="38D49F5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C70" w:rsidRDefault="00625C70">
      <w:r>
        <w:rPr>
          <w:noProof/>
        </w:rPr>
        <w:lastRenderedPageBreak/>
        <w:drawing>
          <wp:inline distT="0" distB="0" distL="0" distR="0" wp14:anchorId="6A79E856" wp14:editId="22F5D99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9DE" w:rsidRDefault="00A929DE">
      <w:r>
        <w:rPr>
          <w:noProof/>
        </w:rPr>
        <w:drawing>
          <wp:inline distT="0" distB="0" distL="0" distR="0" wp14:anchorId="36ACE79E" wp14:editId="0C2A6A2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D73" w:rsidRDefault="00373D73">
      <w:r>
        <w:rPr>
          <w:noProof/>
        </w:rPr>
        <w:lastRenderedPageBreak/>
        <w:drawing>
          <wp:inline distT="0" distB="0" distL="0" distR="0" wp14:anchorId="0EB828A5" wp14:editId="2AF0025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54" w:rsidRDefault="00964C54">
      <w:r>
        <w:rPr>
          <w:noProof/>
        </w:rPr>
        <w:drawing>
          <wp:inline distT="0" distB="0" distL="0" distR="0" wp14:anchorId="356A2EC3" wp14:editId="7D78C9F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DB3" w:rsidRDefault="0024672A">
      <w:r>
        <w:t>Mutex makes the request sequentially.</w:t>
      </w:r>
    </w:p>
    <w:p w:rsidR="008D5442" w:rsidRDefault="008D5442">
      <w:r>
        <w:t xml:space="preserve">Mutex ,Semaphore and </w:t>
      </w:r>
      <w:r w:rsidR="00C31D7B">
        <w:t>EventHandler</w:t>
      </w:r>
      <w:bookmarkStart w:id="0" w:name="_GoBack"/>
      <w:bookmarkEnd w:id="0"/>
      <w:r>
        <w:t xml:space="preserve"> are for inter</w:t>
      </w:r>
      <w:r w:rsidR="00C31D7B">
        <w:t xml:space="preserve"> </w:t>
      </w:r>
      <w:r>
        <w:t xml:space="preserve">process and external </w:t>
      </w:r>
      <w:proofErr w:type="spellStart"/>
      <w:r>
        <w:t>reources</w:t>
      </w:r>
      <w:proofErr w:type="spellEnd"/>
      <w:r>
        <w:t xml:space="preserve">  </w:t>
      </w:r>
    </w:p>
    <w:p w:rsidR="008D5442" w:rsidRDefault="008D5442"/>
    <w:p w:rsidR="008D5442" w:rsidRDefault="008D5442">
      <w:r>
        <w:t xml:space="preserve">But Monitor, Lock spinlock are used for </w:t>
      </w:r>
      <w:r w:rsidR="00DC32F1">
        <w:t>with</w:t>
      </w:r>
      <w:r>
        <w:t>in process actions which does not involve OS</w:t>
      </w:r>
    </w:p>
    <w:p w:rsidR="00625C70" w:rsidRDefault="00625C70"/>
    <w:sectPr w:rsidR="00625C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0A2"/>
    <w:rsid w:val="000809FD"/>
    <w:rsid w:val="0024672A"/>
    <w:rsid w:val="00373D73"/>
    <w:rsid w:val="00550388"/>
    <w:rsid w:val="005A2874"/>
    <w:rsid w:val="005B1896"/>
    <w:rsid w:val="006060A2"/>
    <w:rsid w:val="00625C70"/>
    <w:rsid w:val="006478A7"/>
    <w:rsid w:val="006A27A7"/>
    <w:rsid w:val="00767DB3"/>
    <w:rsid w:val="008D5442"/>
    <w:rsid w:val="00964C54"/>
    <w:rsid w:val="00A929DE"/>
    <w:rsid w:val="00A953B6"/>
    <w:rsid w:val="00AF50A5"/>
    <w:rsid w:val="00C31D7B"/>
    <w:rsid w:val="00DC32F1"/>
    <w:rsid w:val="00E319EC"/>
    <w:rsid w:val="00F060D0"/>
    <w:rsid w:val="00FF2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B7AA8"/>
  <w15:chartTrackingRefBased/>
  <w15:docId w15:val="{01E32399-FF20-46A4-AEFB-599F51881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10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Sarita  Lad</dc:creator>
  <cp:keywords/>
  <dc:description/>
  <cp:lastModifiedBy>Sarita  Lad</cp:lastModifiedBy>
  <cp:revision>18</cp:revision>
  <dcterms:created xsi:type="dcterms:W3CDTF">2024-09-27T05:07:00Z</dcterms:created>
  <dcterms:modified xsi:type="dcterms:W3CDTF">2024-10-04T05:09:00Z</dcterms:modified>
</cp:coreProperties>
</file>